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405" w:rsidRDefault="00F24405" w:rsidP="00F244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Лабораторное занятие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24405" w:rsidRDefault="00F24405" w:rsidP="00F244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 «</w:t>
      </w:r>
      <w:r w:rsidR="005C73F5" w:rsidRPr="00F24405">
        <w:rPr>
          <w:rFonts w:ascii="Times New Roman" w:hAnsi="Times New Roman" w:cs="Times New Roman"/>
          <w:b/>
          <w:sz w:val="28"/>
          <w:szCs w:val="28"/>
          <w:lang w:val="kk-KZ"/>
        </w:rPr>
        <w:t>Изучение м</w:t>
      </w:r>
      <w:proofErr w:type="spellStart"/>
      <w:r w:rsidR="005C73F5" w:rsidRPr="00F24405">
        <w:rPr>
          <w:rFonts w:ascii="Times New Roman" w:hAnsi="Times New Roman" w:cs="Times New Roman"/>
          <w:b/>
          <w:iCs/>
          <w:sz w:val="28"/>
          <w:szCs w:val="28"/>
        </w:rPr>
        <w:t>укоидного</w:t>
      </w:r>
      <w:proofErr w:type="spellEnd"/>
      <w:r w:rsidR="005C73F5" w:rsidRPr="00F24405">
        <w:rPr>
          <w:rFonts w:ascii="Times New Roman" w:hAnsi="Times New Roman" w:cs="Times New Roman"/>
          <w:b/>
          <w:iCs/>
          <w:sz w:val="28"/>
          <w:szCs w:val="28"/>
        </w:rPr>
        <w:t xml:space="preserve"> набухания, </w:t>
      </w:r>
      <w:proofErr w:type="spellStart"/>
      <w:r w:rsidR="005C73F5" w:rsidRPr="00F24405">
        <w:rPr>
          <w:rFonts w:ascii="Times New Roman" w:hAnsi="Times New Roman" w:cs="Times New Roman"/>
          <w:b/>
          <w:iCs/>
          <w:sz w:val="28"/>
          <w:szCs w:val="28"/>
        </w:rPr>
        <w:t>фибриноидные</w:t>
      </w:r>
      <w:proofErr w:type="spellEnd"/>
      <w:r w:rsidR="005C73F5" w:rsidRPr="00F24405">
        <w:rPr>
          <w:rFonts w:ascii="Times New Roman" w:hAnsi="Times New Roman" w:cs="Times New Roman"/>
          <w:b/>
          <w:iCs/>
          <w:sz w:val="28"/>
          <w:szCs w:val="28"/>
        </w:rPr>
        <w:t xml:space="preserve"> изменения, гиалиноз</w:t>
      </w:r>
      <w:r w:rsidR="005C73F5" w:rsidRPr="00F2440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C73F5" w:rsidRPr="00F24405">
        <w:rPr>
          <w:rFonts w:ascii="Times New Roman" w:hAnsi="Times New Roman" w:cs="Times New Roman"/>
          <w:b/>
          <w:iCs/>
          <w:sz w:val="28"/>
          <w:szCs w:val="28"/>
        </w:rPr>
        <w:t>гиалиновая дистрофия</w:t>
      </w:r>
      <w:r w:rsidR="005C73F5" w:rsidRPr="00F2440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C73F5" w:rsidRPr="00F24405">
        <w:rPr>
          <w:rFonts w:ascii="Times New Roman" w:hAnsi="Times New Roman" w:cs="Times New Roman"/>
          <w:b/>
          <w:iCs/>
          <w:sz w:val="28"/>
          <w:szCs w:val="28"/>
        </w:rPr>
        <w:t>внеклеточный гиалиноз</w:t>
      </w:r>
      <w:r w:rsidR="005C73F5" w:rsidRPr="00F24405">
        <w:rPr>
          <w:rFonts w:ascii="Times New Roman" w:hAnsi="Times New Roman" w:cs="Times New Roman"/>
          <w:b/>
          <w:sz w:val="28"/>
          <w:szCs w:val="28"/>
        </w:rPr>
        <w:t>), а</w:t>
      </w:r>
      <w:r w:rsidR="005C73F5" w:rsidRPr="00F24405">
        <w:rPr>
          <w:rFonts w:ascii="Times New Roman" w:hAnsi="Times New Roman" w:cs="Times New Roman"/>
          <w:b/>
          <w:iCs/>
          <w:sz w:val="28"/>
          <w:szCs w:val="28"/>
        </w:rPr>
        <w:t>милоидоз</w:t>
      </w:r>
      <w:r w:rsidR="005C73F5" w:rsidRPr="00F2440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C73F5" w:rsidRPr="00F24405">
        <w:rPr>
          <w:rFonts w:ascii="Times New Roman" w:hAnsi="Times New Roman" w:cs="Times New Roman"/>
          <w:b/>
          <w:iCs/>
          <w:sz w:val="28"/>
          <w:szCs w:val="28"/>
        </w:rPr>
        <w:t>амилоидная дистрофия</w:t>
      </w:r>
      <w:r w:rsidR="005C73F5" w:rsidRPr="00F24405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24405" w:rsidRPr="00F24405" w:rsidRDefault="00F24405" w:rsidP="00F24405">
      <w:pPr>
        <w:autoSpaceDE w:val="0"/>
        <w:snapToGrid w:val="0"/>
        <w:ind w:firstLine="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4405" w:rsidRDefault="00F24405" w:rsidP="00F2440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Задание: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F24405" w:rsidRDefault="00F24405" w:rsidP="00F2440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Рассмотреть и зарисовать микропрепараты, отметив морфологические особенности дистрофических изменений (</w:t>
      </w:r>
      <w:r w:rsidR="0057701E" w:rsidRPr="00F24405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proofErr w:type="spellStart"/>
      <w:r w:rsidR="0057701E" w:rsidRPr="00F24405">
        <w:rPr>
          <w:rFonts w:ascii="Times New Roman" w:hAnsi="Times New Roman" w:cs="Times New Roman"/>
          <w:b/>
          <w:iCs/>
          <w:sz w:val="28"/>
          <w:szCs w:val="28"/>
        </w:rPr>
        <w:t>укоидного</w:t>
      </w:r>
      <w:proofErr w:type="spellEnd"/>
      <w:r w:rsidR="0057701E" w:rsidRPr="00F24405">
        <w:rPr>
          <w:rFonts w:ascii="Times New Roman" w:hAnsi="Times New Roman" w:cs="Times New Roman"/>
          <w:b/>
          <w:iCs/>
          <w:sz w:val="28"/>
          <w:szCs w:val="28"/>
        </w:rPr>
        <w:t xml:space="preserve"> набухания, </w:t>
      </w:r>
      <w:proofErr w:type="spellStart"/>
      <w:r w:rsidR="0057701E" w:rsidRPr="00F24405">
        <w:rPr>
          <w:rFonts w:ascii="Times New Roman" w:hAnsi="Times New Roman" w:cs="Times New Roman"/>
          <w:b/>
          <w:iCs/>
          <w:sz w:val="28"/>
          <w:szCs w:val="28"/>
        </w:rPr>
        <w:t>фибриноидные</w:t>
      </w:r>
      <w:proofErr w:type="spellEnd"/>
      <w:r w:rsidR="0057701E" w:rsidRPr="00F24405">
        <w:rPr>
          <w:rFonts w:ascii="Times New Roman" w:hAnsi="Times New Roman" w:cs="Times New Roman"/>
          <w:b/>
          <w:iCs/>
          <w:sz w:val="28"/>
          <w:szCs w:val="28"/>
        </w:rPr>
        <w:t xml:space="preserve"> изменения, гиалиноз</w:t>
      </w:r>
      <w:r w:rsidR="0057701E" w:rsidRPr="00F2440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7701E" w:rsidRPr="00F24405">
        <w:rPr>
          <w:rFonts w:ascii="Times New Roman" w:hAnsi="Times New Roman" w:cs="Times New Roman"/>
          <w:b/>
          <w:iCs/>
          <w:sz w:val="28"/>
          <w:szCs w:val="28"/>
        </w:rPr>
        <w:t>гиалиновая дистрофия</w:t>
      </w:r>
      <w:r w:rsidR="0057701E" w:rsidRPr="00F2440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7701E" w:rsidRPr="00F24405">
        <w:rPr>
          <w:rFonts w:ascii="Times New Roman" w:hAnsi="Times New Roman" w:cs="Times New Roman"/>
          <w:b/>
          <w:iCs/>
          <w:sz w:val="28"/>
          <w:szCs w:val="28"/>
        </w:rPr>
        <w:t>внеклеточный гиалиноз</w:t>
      </w:r>
      <w:r w:rsidR="0057701E" w:rsidRPr="00F24405">
        <w:rPr>
          <w:rFonts w:ascii="Times New Roman" w:hAnsi="Times New Roman" w:cs="Times New Roman"/>
          <w:b/>
          <w:sz w:val="28"/>
          <w:szCs w:val="28"/>
        </w:rPr>
        <w:t>), а</w:t>
      </w:r>
      <w:r w:rsidR="0057701E" w:rsidRPr="00F24405">
        <w:rPr>
          <w:rFonts w:ascii="Times New Roman" w:hAnsi="Times New Roman" w:cs="Times New Roman"/>
          <w:b/>
          <w:iCs/>
          <w:sz w:val="28"/>
          <w:szCs w:val="28"/>
        </w:rPr>
        <w:t>милоидоз</w:t>
      </w:r>
      <w:r>
        <w:rPr>
          <w:rFonts w:ascii="Times New Roman" w:hAnsi="Times New Roman" w:cs="Times New Roman"/>
          <w:b/>
          <w:sz w:val="28"/>
          <w:szCs w:val="28"/>
        </w:rPr>
        <w:t>) в различных органах.</w:t>
      </w:r>
    </w:p>
    <w:p w:rsidR="00F24405" w:rsidRDefault="00F24405" w:rsidP="00F2440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Сфотографировать и документ подписать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Ф.И.О. _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ПТ_Лаб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2245D8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разместить 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Google</w:t>
      </w:r>
      <w:r w:rsidRPr="00F244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Disk</w:t>
      </w:r>
      <w:r>
        <w:rPr>
          <w:rFonts w:ascii="Times New Roman" w:hAnsi="Times New Roman" w:cs="Times New Roman"/>
          <w:b/>
          <w:sz w:val="28"/>
          <w:szCs w:val="28"/>
        </w:rPr>
        <w:t>,  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cc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ылку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него переслать </w:t>
      </w:r>
    </w:p>
    <w:p w:rsidR="00F24405" w:rsidRDefault="00F24405" w:rsidP="00F24405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системе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Универ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преподавателю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Сутуевой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Лейле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Рахметуллаевне</w:t>
      </w:r>
      <w:proofErr w:type="spellEnd"/>
    </w:p>
    <w:p w:rsidR="00F24405" w:rsidRDefault="00F24405" w:rsidP="00F24405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Убедитесь, что Вы открыли доступ к своим файлам! Иначе преподаватель не сможет открыть ссылку и оценить ваши ответы!</w:t>
      </w:r>
    </w:p>
    <w:p w:rsidR="00F24405" w:rsidRDefault="00F24405" w:rsidP="00F24405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Дедлайн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18.00 суббота </w:t>
      </w:r>
      <w:r w:rsidR="002245D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.02.21</w:t>
      </w:r>
    </w:p>
    <w:p w:rsidR="00F24405" w:rsidRDefault="00F24405" w:rsidP="00F24405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C0708E" w:rsidRDefault="00386DED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Картинки по запросу &quot;фото мукоидное набухани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фото мукоидное набухание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9B8" w:rsidRDefault="005949B8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Картинки по запросу &quot;фото мукоидное набухани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&quot;фото мукоидное набухание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291" w:rsidRDefault="00837291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Картинки по запросу &quot;фото мукоидное набухани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&quot;фото мукоидное набухание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E9E" w:rsidRPr="006A3E9E">
        <w:t xml:space="preserve"> </w:t>
      </w:r>
      <w:r w:rsidR="006A3E9E">
        <w:rPr>
          <w:noProof/>
          <w:lang w:eastAsia="ru-RU"/>
        </w:rPr>
        <w:drawing>
          <wp:inline distT="0" distB="0" distL="0" distR="0">
            <wp:extent cx="6008400" cy="4507200"/>
            <wp:effectExtent l="0" t="0" r="0" b="8255"/>
            <wp:docPr id="5" name="Рисунок 5" descr="Картинки по запросу &quot;фото гиалиноз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&quot;фото гиалиноз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400" cy="45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E9E">
        <w:rPr>
          <w:noProof/>
          <w:lang w:eastAsia="ru-RU"/>
        </w:rPr>
        <w:t xml:space="preserve"> </w:t>
      </w:r>
    </w:p>
    <w:p w:rsidR="00A36A50" w:rsidRDefault="00A36A50">
      <w:r w:rsidRPr="00A36A50">
        <w:lastRenderedPageBreak/>
        <w:drawing>
          <wp:inline distT="0" distB="0" distL="0" distR="0" wp14:anchorId="6DFFD8A5" wp14:editId="61CB57BE">
            <wp:extent cx="5940425" cy="4455160"/>
            <wp:effectExtent l="0" t="0" r="3175" b="254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6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440D"/>
    <w:multiLevelType w:val="hybridMultilevel"/>
    <w:tmpl w:val="6B8440E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6B"/>
    <w:rsid w:val="001F7B6B"/>
    <w:rsid w:val="002245D8"/>
    <w:rsid w:val="002F2005"/>
    <w:rsid w:val="00386DED"/>
    <w:rsid w:val="0057701E"/>
    <w:rsid w:val="005949B8"/>
    <w:rsid w:val="005C73F5"/>
    <w:rsid w:val="006A3E9E"/>
    <w:rsid w:val="00837291"/>
    <w:rsid w:val="00A36A50"/>
    <w:rsid w:val="00C0708E"/>
    <w:rsid w:val="00F2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614A3"/>
  <w15:chartTrackingRefBased/>
  <w15:docId w15:val="{228B013C-0FAB-4366-92C2-C879561E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405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405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5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2021-02-17T13:25:00Z</dcterms:created>
  <dcterms:modified xsi:type="dcterms:W3CDTF">2021-02-17T13:47:00Z</dcterms:modified>
</cp:coreProperties>
</file>